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34F0829" wp14:paraId="5E5787A5" wp14:textId="4324906B">
      <w:pPr>
        <w:pStyle w:val="Normal"/>
      </w:pPr>
      <w:r w:rsidR="73A96944">
        <w:drawing>
          <wp:inline xmlns:wp14="http://schemas.microsoft.com/office/word/2010/wordprocessingDrawing" wp14:editId="73A96944" wp14:anchorId="36801F19">
            <wp:extent cx="4972050" cy="8724899"/>
            <wp:effectExtent l="0" t="0" r="0" b="0"/>
            <wp:docPr id="10466043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a0265e12184a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7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23CD4"/>
    <w:rsid w:val="02F23CD4"/>
    <w:rsid w:val="034F0829"/>
    <w:rsid w:val="73A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3CD4"/>
  <w15:chartTrackingRefBased/>
  <w15:docId w15:val="{AD345C3E-6DEC-428E-833E-134A1DBEA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7a0265e12184a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Kelly</dc:creator>
  <keywords/>
  <dc:description/>
  <lastModifiedBy>Rachel Kelly</lastModifiedBy>
  <revision>2</revision>
  <dcterms:created xsi:type="dcterms:W3CDTF">2023-10-30T13:36:54.9690478Z</dcterms:created>
  <dcterms:modified xsi:type="dcterms:W3CDTF">2023-10-30T13:37:36.2358416Z</dcterms:modified>
</coreProperties>
</file>